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817"/>
      </w:tblGrid>
      <w:tr w:rsidR="00EF1F69" w14:paraId="0D50C8A0" w14:textId="77777777" w:rsidTr="00EF1F69">
        <w:tc>
          <w:tcPr>
            <w:tcW w:w="10165" w:type="dxa"/>
            <w:gridSpan w:val="2"/>
          </w:tcPr>
          <w:p w14:paraId="38A4D8EA" w14:textId="20B5A30D" w:rsidR="00EF1F69" w:rsidRPr="00EF1F69" w:rsidRDefault="007C438F" w:rsidP="00574B75">
            <w:pPr>
              <w:rPr>
                <w:rFonts w:ascii="Antique Olive" w:hAnsi="Antique Olive" w:cs="Arial"/>
                <w:sz w:val="32"/>
                <w:szCs w:val="32"/>
              </w:rPr>
            </w:pPr>
            <w:r>
              <w:rPr>
                <w:rFonts w:ascii="Antique Olive" w:hAnsi="Antique Olive" w:cs="Arial"/>
                <w:sz w:val="32"/>
                <w:szCs w:val="32"/>
              </w:rPr>
              <w:t>‘</w:t>
            </w:r>
            <w:bookmarkStart w:id="0" w:name="_GoBack"/>
            <w:bookmarkEnd w:id="0"/>
          </w:p>
          <w:p w14:paraId="27226B3E" w14:textId="77777777" w:rsidR="00EF1F69" w:rsidRPr="00EF1F69" w:rsidRDefault="00EF1F69" w:rsidP="00574B7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F1F69">
              <w:rPr>
                <w:rFonts w:ascii="Arial" w:hAnsi="Arial" w:cs="Arial"/>
                <w:b/>
                <w:sz w:val="32"/>
                <w:szCs w:val="32"/>
              </w:rPr>
              <w:t>South Luffenham Village Hall – Booking Sheet</w:t>
            </w:r>
          </w:p>
          <w:p w14:paraId="6E78E204" w14:textId="77777777" w:rsidR="00EF1F69" w:rsidRPr="00EF1F69" w:rsidRDefault="00EF1F69" w:rsidP="00574B7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E83B202" w14:textId="77777777" w:rsidR="00EF1F69" w:rsidRPr="00EF1F69" w:rsidRDefault="00EF1F69" w:rsidP="00574B75">
            <w:pPr>
              <w:rPr>
                <w:rFonts w:ascii="Antique Olive" w:hAnsi="Antique Olive" w:cs="Arial"/>
                <w:sz w:val="32"/>
                <w:szCs w:val="32"/>
              </w:rPr>
            </w:pPr>
          </w:p>
        </w:tc>
      </w:tr>
      <w:tr w:rsidR="00EF1F69" w14:paraId="11D43D0E" w14:textId="77777777" w:rsidTr="00EF1F69">
        <w:trPr>
          <w:trHeight w:val="845"/>
        </w:trPr>
        <w:tc>
          <w:tcPr>
            <w:tcW w:w="3348" w:type="dxa"/>
          </w:tcPr>
          <w:p w14:paraId="6F2D6A0E" w14:textId="77777777" w:rsidR="00EF1F69" w:rsidRPr="00EF1F69" w:rsidRDefault="00EF1F69" w:rsidP="00574B75">
            <w:pPr>
              <w:rPr>
                <w:rFonts w:ascii="Arial" w:hAnsi="Arial" w:cs="Arial"/>
              </w:rPr>
            </w:pPr>
            <w:r w:rsidRPr="00EF1F69">
              <w:rPr>
                <w:rFonts w:ascii="Arial" w:hAnsi="Arial" w:cs="Arial"/>
              </w:rPr>
              <w:t>Name of hirer:</w:t>
            </w:r>
          </w:p>
          <w:p w14:paraId="3C4A8350" w14:textId="77777777" w:rsidR="00EF1F69" w:rsidRPr="00EF1F69" w:rsidRDefault="00EF1F69" w:rsidP="00574B75">
            <w:pPr>
              <w:rPr>
                <w:rFonts w:ascii="Antique Olive" w:hAnsi="Antique Olive" w:cs="Arial"/>
              </w:rPr>
            </w:pPr>
          </w:p>
          <w:p w14:paraId="119C6104" w14:textId="77777777" w:rsidR="00EF1F69" w:rsidRPr="00EF1F69" w:rsidRDefault="00EF1F69" w:rsidP="00574B75">
            <w:pPr>
              <w:rPr>
                <w:rFonts w:ascii="Antique Olive" w:hAnsi="Antique Olive" w:cs="Arial"/>
              </w:rPr>
            </w:pPr>
          </w:p>
        </w:tc>
        <w:tc>
          <w:tcPr>
            <w:tcW w:w="6817" w:type="dxa"/>
          </w:tcPr>
          <w:p w14:paraId="37429ED6" w14:textId="77777777" w:rsidR="00EF1F69" w:rsidRPr="00EF1F69" w:rsidRDefault="00EF1F69" w:rsidP="00574B75">
            <w:pPr>
              <w:rPr>
                <w:rFonts w:ascii="Antique Olive" w:hAnsi="Antique Olive" w:cs="Arial"/>
                <w:sz w:val="32"/>
                <w:szCs w:val="32"/>
              </w:rPr>
            </w:pPr>
          </w:p>
        </w:tc>
      </w:tr>
      <w:tr w:rsidR="00EF1F69" w14:paraId="15A74B96" w14:textId="77777777" w:rsidTr="00EF1F69">
        <w:tc>
          <w:tcPr>
            <w:tcW w:w="3348" w:type="dxa"/>
          </w:tcPr>
          <w:p w14:paraId="1636F63D" w14:textId="77777777" w:rsidR="00EF1F69" w:rsidRPr="00EF1F69" w:rsidRDefault="00EF1F69" w:rsidP="00574B75">
            <w:pPr>
              <w:rPr>
                <w:rFonts w:ascii="Arial" w:hAnsi="Arial" w:cs="Arial"/>
              </w:rPr>
            </w:pPr>
            <w:proofErr w:type="spellStart"/>
            <w:r w:rsidRPr="00EF1F69">
              <w:rPr>
                <w:rFonts w:ascii="Arial" w:hAnsi="Arial" w:cs="Arial"/>
              </w:rPr>
              <w:t>Organisation</w:t>
            </w:r>
            <w:proofErr w:type="spellEnd"/>
          </w:p>
          <w:p w14:paraId="559145D2" w14:textId="77777777" w:rsidR="00EF1F69" w:rsidRPr="00EF1F69" w:rsidRDefault="00EF1F69" w:rsidP="00574B75">
            <w:pPr>
              <w:rPr>
                <w:rFonts w:ascii="Arial" w:hAnsi="Arial" w:cs="Arial"/>
              </w:rPr>
            </w:pPr>
            <w:r w:rsidRPr="00EF1F69">
              <w:rPr>
                <w:rFonts w:ascii="Arial" w:hAnsi="Arial" w:cs="Arial"/>
              </w:rPr>
              <w:t>(if applicable):</w:t>
            </w:r>
          </w:p>
          <w:p w14:paraId="413063F4" w14:textId="77777777" w:rsidR="00EF1F69" w:rsidRPr="00EF1F69" w:rsidRDefault="00EF1F69" w:rsidP="00574B75">
            <w:pPr>
              <w:rPr>
                <w:rFonts w:ascii="Arial" w:hAnsi="Arial" w:cs="Arial"/>
              </w:rPr>
            </w:pPr>
          </w:p>
        </w:tc>
        <w:tc>
          <w:tcPr>
            <w:tcW w:w="6817" w:type="dxa"/>
          </w:tcPr>
          <w:p w14:paraId="7877593C" w14:textId="77777777" w:rsidR="00EF1F69" w:rsidRPr="00EF1F69" w:rsidRDefault="00EF1F69" w:rsidP="00574B75">
            <w:pPr>
              <w:rPr>
                <w:rFonts w:ascii="Antique Olive" w:hAnsi="Antique Olive" w:cs="Arial"/>
                <w:sz w:val="32"/>
                <w:szCs w:val="32"/>
              </w:rPr>
            </w:pPr>
          </w:p>
        </w:tc>
      </w:tr>
      <w:tr w:rsidR="00EF1F69" w14:paraId="34ABEC45" w14:textId="77777777" w:rsidTr="00EF1F69">
        <w:tc>
          <w:tcPr>
            <w:tcW w:w="3348" w:type="dxa"/>
          </w:tcPr>
          <w:p w14:paraId="4E0B6579" w14:textId="77777777" w:rsidR="00EF1F69" w:rsidRPr="00EF1F69" w:rsidRDefault="00EF1F69" w:rsidP="00574B75">
            <w:pPr>
              <w:rPr>
                <w:rFonts w:ascii="Arial" w:hAnsi="Arial" w:cs="Arial"/>
              </w:rPr>
            </w:pPr>
            <w:r w:rsidRPr="00EF1F69">
              <w:rPr>
                <w:rFonts w:ascii="Arial" w:hAnsi="Arial" w:cs="Arial"/>
              </w:rPr>
              <w:t>Dates/Time Requested:</w:t>
            </w:r>
          </w:p>
          <w:p w14:paraId="2640C4B3" w14:textId="77777777" w:rsidR="00EF1F69" w:rsidRPr="00EF1F69" w:rsidRDefault="00EF1F69" w:rsidP="00574B75">
            <w:pPr>
              <w:pStyle w:val="BodyText"/>
              <w:rPr>
                <w:rFonts w:cs="Arial"/>
                <w:sz w:val="24"/>
                <w:szCs w:val="24"/>
              </w:rPr>
            </w:pPr>
            <w:r w:rsidRPr="00EF1F69">
              <w:rPr>
                <w:rFonts w:cs="Arial"/>
                <w:sz w:val="24"/>
                <w:szCs w:val="24"/>
              </w:rPr>
              <w:t>You must include setting up time and clearing up time in your total time.</w:t>
            </w:r>
          </w:p>
          <w:p w14:paraId="1DC6D687" w14:textId="77777777" w:rsidR="00EF1F69" w:rsidRPr="00EF1F69" w:rsidRDefault="00EF1F69" w:rsidP="00574B75">
            <w:pPr>
              <w:rPr>
                <w:rFonts w:ascii="Antique Olive" w:hAnsi="Antique Olive" w:cs="Arial"/>
              </w:rPr>
            </w:pPr>
          </w:p>
        </w:tc>
        <w:tc>
          <w:tcPr>
            <w:tcW w:w="6817" w:type="dxa"/>
          </w:tcPr>
          <w:p w14:paraId="7020C82A" w14:textId="77777777" w:rsidR="00EF1F69" w:rsidRPr="00EF1F69" w:rsidRDefault="00EF1F69" w:rsidP="00574B75">
            <w:pPr>
              <w:rPr>
                <w:rFonts w:ascii="Antique Olive" w:hAnsi="Antique Olive" w:cs="Arial"/>
                <w:sz w:val="32"/>
                <w:szCs w:val="32"/>
              </w:rPr>
            </w:pPr>
          </w:p>
        </w:tc>
      </w:tr>
      <w:tr w:rsidR="00EF1F69" w14:paraId="2B59E2D9" w14:textId="77777777" w:rsidTr="00EF1F69">
        <w:tc>
          <w:tcPr>
            <w:tcW w:w="3348" w:type="dxa"/>
          </w:tcPr>
          <w:p w14:paraId="4293D408" w14:textId="77777777" w:rsidR="00EF1F69" w:rsidRPr="00EF1F69" w:rsidRDefault="00EF1F69" w:rsidP="00574B75">
            <w:pPr>
              <w:rPr>
                <w:rFonts w:ascii="Arial" w:hAnsi="Arial" w:cs="Arial"/>
              </w:rPr>
            </w:pPr>
            <w:r w:rsidRPr="00EF1F69">
              <w:rPr>
                <w:rFonts w:ascii="Arial" w:hAnsi="Arial" w:cs="Arial"/>
              </w:rPr>
              <w:t>Type of Function:</w:t>
            </w:r>
          </w:p>
          <w:p w14:paraId="3C39FCE4" w14:textId="77777777" w:rsidR="00EF1F69" w:rsidRPr="00EF1F69" w:rsidRDefault="00EF1F69" w:rsidP="00574B75">
            <w:pPr>
              <w:rPr>
                <w:rFonts w:ascii="Antique Olive" w:hAnsi="Antique Olive" w:cs="Arial"/>
              </w:rPr>
            </w:pPr>
          </w:p>
          <w:p w14:paraId="17A78355" w14:textId="77777777" w:rsidR="00EF1F69" w:rsidRPr="00EF1F69" w:rsidRDefault="00EF1F69" w:rsidP="00574B75">
            <w:pPr>
              <w:rPr>
                <w:rFonts w:ascii="Antique Olive" w:hAnsi="Antique Olive" w:cs="Arial"/>
              </w:rPr>
            </w:pPr>
          </w:p>
          <w:p w14:paraId="106618D1" w14:textId="77777777" w:rsidR="00EF1F69" w:rsidRPr="00EF1F69" w:rsidRDefault="00EF1F69" w:rsidP="00574B75">
            <w:pPr>
              <w:rPr>
                <w:rFonts w:ascii="Antique Olive" w:hAnsi="Antique Olive" w:cs="Arial"/>
              </w:rPr>
            </w:pPr>
          </w:p>
        </w:tc>
        <w:tc>
          <w:tcPr>
            <w:tcW w:w="6817" w:type="dxa"/>
          </w:tcPr>
          <w:p w14:paraId="37D2C199" w14:textId="77777777" w:rsidR="00EF1F69" w:rsidRPr="00EF1F69" w:rsidRDefault="00EF1F69" w:rsidP="00574B75">
            <w:pPr>
              <w:rPr>
                <w:rFonts w:ascii="Antique Olive" w:hAnsi="Antique Olive" w:cs="Arial"/>
                <w:sz w:val="32"/>
                <w:szCs w:val="32"/>
              </w:rPr>
            </w:pPr>
          </w:p>
        </w:tc>
      </w:tr>
      <w:tr w:rsidR="00EF1F69" w14:paraId="5C10E2A9" w14:textId="77777777" w:rsidTr="00EF1F69">
        <w:tc>
          <w:tcPr>
            <w:tcW w:w="3348" w:type="dxa"/>
          </w:tcPr>
          <w:p w14:paraId="326077A0" w14:textId="77777777" w:rsidR="00EF1F69" w:rsidRPr="00EF1F69" w:rsidRDefault="00EF1F69" w:rsidP="00574B75">
            <w:pPr>
              <w:rPr>
                <w:rFonts w:ascii="Arial" w:hAnsi="Arial" w:cs="Arial"/>
              </w:rPr>
            </w:pPr>
            <w:r w:rsidRPr="00EF1F69">
              <w:rPr>
                <w:rFonts w:ascii="Arial" w:hAnsi="Arial" w:cs="Arial"/>
              </w:rPr>
              <w:t>Contact details / Address:</w:t>
            </w:r>
          </w:p>
          <w:p w14:paraId="39D9F1F8" w14:textId="77777777" w:rsidR="00EF1F69" w:rsidRPr="00EF1F69" w:rsidRDefault="00EF1F69" w:rsidP="00574B75">
            <w:pPr>
              <w:rPr>
                <w:rFonts w:ascii="Antique Olive" w:hAnsi="Antique Olive" w:cs="Arial"/>
              </w:rPr>
            </w:pPr>
          </w:p>
          <w:p w14:paraId="79247D73" w14:textId="77777777" w:rsidR="00EF1F69" w:rsidRPr="00EF1F69" w:rsidRDefault="00EF1F69" w:rsidP="00574B75">
            <w:pPr>
              <w:rPr>
                <w:rFonts w:ascii="Antique Olive" w:hAnsi="Antique Olive" w:cs="Arial"/>
              </w:rPr>
            </w:pPr>
          </w:p>
          <w:p w14:paraId="07ED9420" w14:textId="77777777" w:rsidR="00EF1F69" w:rsidRPr="00EF1F69" w:rsidRDefault="00EF1F69" w:rsidP="00574B75">
            <w:pPr>
              <w:rPr>
                <w:rFonts w:ascii="Antique Olive" w:hAnsi="Antique Olive" w:cs="Arial"/>
              </w:rPr>
            </w:pPr>
          </w:p>
          <w:p w14:paraId="4058401B" w14:textId="77777777" w:rsidR="00EF1F69" w:rsidRPr="00EF1F69" w:rsidRDefault="00EF1F69" w:rsidP="00574B75">
            <w:pPr>
              <w:rPr>
                <w:rFonts w:ascii="Antique Olive" w:hAnsi="Antique Olive" w:cs="Arial"/>
              </w:rPr>
            </w:pPr>
          </w:p>
        </w:tc>
        <w:tc>
          <w:tcPr>
            <w:tcW w:w="6817" w:type="dxa"/>
          </w:tcPr>
          <w:p w14:paraId="14A0134B" w14:textId="77777777" w:rsidR="00EF1F69" w:rsidRPr="00EF1F69" w:rsidRDefault="00EF1F69" w:rsidP="00574B75">
            <w:pPr>
              <w:rPr>
                <w:rFonts w:ascii="Antique Olive" w:hAnsi="Antique Olive" w:cs="Arial"/>
                <w:sz w:val="32"/>
                <w:szCs w:val="32"/>
              </w:rPr>
            </w:pPr>
          </w:p>
        </w:tc>
      </w:tr>
      <w:tr w:rsidR="00EF1F69" w14:paraId="5A6FC69E" w14:textId="77777777" w:rsidTr="00EF1F69">
        <w:tc>
          <w:tcPr>
            <w:tcW w:w="3348" w:type="dxa"/>
          </w:tcPr>
          <w:p w14:paraId="0ED45300" w14:textId="77777777" w:rsidR="00EF1F69" w:rsidRPr="00EF1F69" w:rsidRDefault="00EF1F69" w:rsidP="00574B75">
            <w:pPr>
              <w:rPr>
                <w:rFonts w:ascii="Arial" w:hAnsi="Arial" w:cs="Arial"/>
              </w:rPr>
            </w:pPr>
            <w:r w:rsidRPr="00EF1F69">
              <w:rPr>
                <w:rFonts w:ascii="Arial" w:hAnsi="Arial" w:cs="Arial"/>
              </w:rPr>
              <w:t>Telephone:</w:t>
            </w:r>
          </w:p>
          <w:p w14:paraId="0280E62B" w14:textId="77777777" w:rsidR="00EF1F69" w:rsidRPr="00EF1F69" w:rsidRDefault="00EF1F69" w:rsidP="00574B75">
            <w:pPr>
              <w:rPr>
                <w:rFonts w:ascii="Antique Olive" w:hAnsi="Antique Olive" w:cs="Arial"/>
              </w:rPr>
            </w:pPr>
          </w:p>
          <w:p w14:paraId="260AB7D2" w14:textId="77777777" w:rsidR="00EF1F69" w:rsidRPr="00EF1F69" w:rsidRDefault="00EF1F69" w:rsidP="00574B75">
            <w:pPr>
              <w:rPr>
                <w:rFonts w:ascii="Antique Olive" w:hAnsi="Antique Olive" w:cs="Arial"/>
              </w:rPr>
            </w:pPr>
          </w:p>
        </w:tc>
        <w:tc>
          <w:tcPr>
            <w:tcW w:w="6817" w:type="dxa"/>
          </w:tcPr>
          <w:p w14:paraId="043AAF9D" w14:textId="77777777" w:rsidR="00EF1F69" w:rsidRPr="00EF1F69" w:rsidRDefault="00EF1F69" w:rsidP="00574B75">
            <w:pPr>
              <w:rPr>
                <w:rFonts w:ascii="Antique Olive" w:hAnsi="Antique Olive" w:cs="Arial"/>
                <w:sz w:val="32"/>
                <w:szCs w:val="32"/>
              </w:rPr>
            </w:pPr>
          </w:p>
        </w:tc>
      </w:tr>
      <w:tr w:rsidR="00EF1F69" w14:paraId="1F135FE4" w14:textId="77777777" w:rsidTr="00EF1F69">
        <w:tc>
          <w:tcPr>
            <w:tcW w:w="3348" w:type="dxa"/>
          </w:tcPr>
          <w:p w14:paraId="0D23782A" w14:textId="77777777" w:rsidR="00EF1F69" w:rsidRPr="00EF1F69" w:rsidRDefault="00EF1F69" w:rsidP="00574B75">
            <w:pPr>
              <w:rPr>
                <w:rFonts w:ascii="Arial" w:hAnsi="Arial" w:cs="Arial"/>
              </w:rPr>
            </w:pPr>
            <w:r w:rsidRPr="00EF1F69">
              <w:rPr>
                <w:rFonts w:ascii="Arial" w:hAnsi="Arial" w:cs="Arial"/>
              </w:rPr>
              <w:t>Mobile number:</w:t>
            </w:r>
          </w:p>
          <w:p w14:paraId="24C591CA" w14:textId="77777777" w:rsidR="00EF1F69" w:rsidRPr="00EF1F69" w:rsidRDefault="00EF1F69" w:rsidP="00574B75">
            <w:pPr>
              <w:rPr>
                <w:rFonts w:ascii="Arial" w:hAnsi="Arial" w:cs="Arial"/>
              </w:rPr>
            </w:pPr>
          </w:p>
          <w:p w14:paraId="4A76C481" w14:textId="77777777" w:rsidR="00EF1F69" w:rsidRPr="00EF1F69" w:rsidRDefault="00EF1F69" w:rsidP="00574B75">
            <w:pPr>
              <w:rPr>
                <w:rFonts w:ascii="Arial" w:hAnsi="Arial" w:cs="Arial"/>
              </w:rPr>
            </w:pPr>
          </w:p>
        </w:tc>
        <w:tc>
          <w:tcPr>
            <w:tcW w:w="6817" w:type="dxa"/>
          </w:tcPr>
          <w:p w14:paraId="495D65B3" w14:textId="77777777" w:rsidR="00EF1F69" w:rsidRPr="00EF1F69" w:rsidRDefault="00EF1F69" w:rsidP="00574B75">
            <w:pPr>
              <w:rPr>
                <w:rFonts w:ascii="Antique Olive" w:hAnsi="Antique Olive" w:cs="Arial"/>
                <w:sz w:val="32"/>
                <w:szCs w:val="32"/>
              </w:rPr>
            </w:pPr>
          </w:p>
        </w:tc>
      </w:tr>
      <w:tr w:rsidR="00EF1F69" w14:paraId="779EF9E6" w14:textId="77777777" w:rsidTr="00EF1F69">
        <w:tc>
          <w:tcPr>
            <w:tcW w:w="3348" w:type="dxa"/>
          </w:tcPr>
          <w:p w14:paraId="45527BD4" w14:textId="77777777" w:rsidR="00EF1F69" w:rsidRPr="00EF1F69" w:rsidRDefault="00EF1F69" w:rsidP="00574B75">
            <w:pPr>
              <w:rPr>
                <w:rFonts w:ascii="Arial" w:hAnsi="Arial" w:cs="Arial"/>
              </w:rPr>
            </w:pPr>
            <w:r w:rsidRPr="00EF1F69">
              <w:rPr>
                <w:rFonts w:ascii="Arial" w:hAnsi="Arial" w:cs="Arial"/>
              </w:rPr>
              <w:t>E-mail:</w:t>
            </w:r>
          </w:p>
          <w:p w14:paraId="0865513B" w14:textId="77777777" w:rsidR="00EF1F69" w:rsidRPr="00EF1F69" w:rsidRDefault="00EF1F69" w:rsidP="00574B75">
            <w:pPr>
              <w:rPr>
                <w:rFonts w:ascii="Arial" w:hAnsi="Arial" w:cs="Arial"/>
              </w:rPr>
            </w:pPr>
          </w:p>
        </w:tc>
        <w:tc>
          <w:tcPr>
            <w:tcW w:w="6817" w:type="dxa"/>
          </w:tcPr>
          <w:p w14:paraId="31E9F669" w14:textId="77777777" w:rsidR="00EF1F69" w:rsidRPr="00EF1F69" w:rsidRDefault="00EF1F69" w:rsidP="00574B75">
            <w:pPr>
              <w:rPr>
                <w:rFonts w:ascii="Antique Olive" w:hAnsi="Antique Olive" w:cs="Arial"/>
                <w:sz w:val="32"/>
                <w:szCs w:val="32"/>
              </w:rPr>
            </w:pPr>
          </w:p>
        </w:tc>
      </w:tr>
      <w:tr w:rsidR="00EF1F69" w14:paraId="02D3DB1E" w14:textId="77777777" w:rsidTr="00EF1F69">
        <w:tc>
          <w:tcPr>
            <w:tcW w:w="3348" w:type="dxa"/>
          </w:tcPr>
          <w:p w14:paraId="28E5F201" w14:textId="77777777" w:rsidR="00EF1F69" w:rsidRPr="00EF1F69" w:rsidRDefault="00EF1F69" w:rsidP="00574B75">
            <w:pPr>
              <w:rPr>
                <w:rFonts w:ascii="Arial" w:hAnsi="Arial" w:cs="Arial"/>
              </w:rPr>
            </w:pPr>
            <w:r w:rsidRPr="00EF1F69">
              <w:rPr>
                <w:rFonts w:ascii="Arial" w:hAnsi="Arial" w:cs="Arial"/>
              </w:rPr>
              <w:t>Total Cost:</w:t>
            </w:r>
          </w:p>
          <w:p w14:paraId="1881D72C" w14:textId="77777777" w:rsidR="00EF1F69" w:rsidRPr="00EF1F69" w:rsidRDefault="00EF1F69" w:rsidP="00574B75">
            <w:pPr>
              <w:rPr>
                <w:rFonts w:ascii="Arial" w:hAnsi="Arial" w:cs="Arial"/>
              </w:rPr>
            </w:pPr>
          </w:p>
          <w:p w14:paraId="48287F69" w14:textId="77777777" w:rsidR="00EF1F69" w:rsidRPr="00EF1F69" w:rsidRDefault="00EF1F69" w:rsidP="00574B75">
            <w:pPr>
              <w:rPr>
                <w:rFonts w:ascii="Arial" w:hAnsi="Arial" w:cs="Arial"/>
              </w:rPr>
            </w:pPr>
          </w:p>
        </w:tc>
        <w:tc>
          <w:tcPr>
            <w:tcW w:w="6817" w:type="dxa"/>
          </w:tcPr>
          <w:p w14:paraId="54ACC379" w14:textId="77777777" w:rsidR="00EF1F69" w:rsidRPr="00EF1F69" w:rsidRDefault="00EF1F69" w:rsidP="00574B75">
            <w:pPr>
              <w:rPr>
                <w:rStyle w:val="Strong"/>
                <w:rFonts w:ascii="Antique Olive" w:hAnsi="Antique Olive" w:cs="Arial"/>
                <w:b w:val="0"/>
                <w:sz w:val="32"/>
                <w:szCs w:val="32"/>
              </w:rPr>
            </w:pPr>
          </w:p>
        </w:tc>
      </w:tr>
      <w:tr w:rsidR="00EF1F69" w14:paraId="6BC3557F" w14:textId="77777777" w:rsidTr="00EF1F69">
        <w:tc>
          <w:tcPr>
            <w:tcW w:w="3348" w:type="dxa"/>
          </w:tcPr>
          <w:p w14:paraId="1489BF6E" w14:textId="77777777" w:rsidR="00EF1F69" w:rsidRPr="00EF1F69" w:rsidRDefault="00EF1F69" w:rsidP="00574B75">
            <w:pPr>
              <w:rPr>
                <w:rFonts w:ascii="Arial" w:hAnsi="Arial" w:cs="Arial"/>
              </w:rPr>
            </w:pPr>
            <w:r w:rsidRPr="00EF1F69">
              <w:rPr>
                <w:rFonts w:ascii="Arial" w:hAnsi="Arial" w:cs="Arial"/>
              </w:rPr>
              <w:t>Security Deposit (where applicable:)</w:t>
            </w:r>
          </w:p>
          <w:p w14:paraId="038194EA" w14:textId="77777777" w:rsidR="00EF1F69" w:rsidRPr="00EF1F69" w:rsidRDefault="00EF1F69" w:rsidP="00574B75">
            <w:pPr>
              <w:rPr>
                <w:rFonts w:ascii="Arial" w:hAnsi="Arial" w:cs="Arial"/>
              </w:rPr>
            </w:pPr>
          </w:p>
        </w:tc>
        <w:tc>
          <w:tcPr>
            <w:tcW w:w="6817" w:type="dxa"/>
          </w:tcPr>
          <w:p w14:paraId="1D3A9719" w14:textId="77777777" w:rsidR="00EF1F69" w:rsidRPr="00EF1F69" w:rsidRDefault="00EF1F69" w:rsidP="00574B75">
            <w:pPr>
              <w:rPr>
                <w:rStyle w:val="Strong"/>
                <w:rFonts w:ascii="Antique Olive" w:hAnsi="Antique Olive" w:cs="Arial"/>
                <w:b w:val="0"/>
                <w:sz w:val="32"/>
                <w:szCs w:val="32"/>
              </w:rPr>
            </w:pPr>
          </w:p>
        </w:tc>
      </w:tr>
      <w:tr w:rsidR="00EF1F69" w14:paraId="73592F5D" w14:textId="77777777" w:rsidTr="00EF1F69">
        <w:tc>
          <w:tcPr>
            <w:tcW w:w="10165" w:type="dxa"/>
            <w:gridSpan w:val="2"/>
          </w:tcPr>
          <w:p w14:paraId="3FB3EAEA" w14:textId="128F72BB" w:rsidR="00EF1F69" w:rsidRPr="00EF1F69" w:rsidRDefault="00EF1F69" w:rsidP="00574B75">
            <w:pPr>
              <w:rPr>
                <w:rFonts w:ascii="Arial" w:hAnsi="Arial" w:cs="Arial"/>
                <w:sz w:val="32"/>
                <w:szCs w:val="32"/>
              </w:rPr>
            </w:pPr>
            <w:r w:rsidRPr="00EF1F69">
              <w:rPr>
                <w:rFonts w:ascii="Arial" w:hAnsi="Arial" w:cs="Arial"/>
                <w:sz w:val="32"/>
                <w:szCs w:val="32"/>
              </w:rPr>
              <w:t xml:space="preserve">I confirm that I have read and understood conditions of hire and agree to be bound by these </w:t>
            </w:r>
          </w:p>
          <w:p w14:paraId="7447DD8F" w14:textId="77777777" w:rsidR="00EF1F69" w:rsidRPr="00EF1F69" w:rsidRDefault="00EF1F69" w:rsidP="00574B75">
            <w:pPr>
              <w:rPr>
                <w:rFonts w:ascii="Arial" w:hAnsi="Arial" w:cs="Arial"/>
                <w:sz w:val="32"/>
                <w:szCs w:val="32"/>
              </w:rPr>
            </w:pPr>
          </w:p>
          <w:p w14:paraId="040BACE4" w14:textId="77777777" w:rsidR="00EF1F69" w:rsidRPr="00EF1F69" w:rsidRDefault="00EF1F69" w:rsidP="00574B75">
            <w:pPr>
              <w:rPr>
                <w:rFonts w:ascii="Arial" w:hAnsi="Arial" w:cs="Arial"/>
                <w:sz w:val="32"/>
                <w:szCs w:val="32"/>
              </w:rPr>
            </w:pPr>
            <w:r w:rsidRPr="00EF1F69">
              <w:rPr>
                <w:rFonts w:ascii="Arial" w:hAnsi="Arial" w:cs="Arial"/>
                <w:sz w:val="32"/>
                <w:szCs w:val="32"/>
              </w:rPr>
              <w:t xml:space="preserve">Signed                                                                                                          Date: </w:t>
            </w:r>
          </w:p>
          <w:p w14:paraId="4EF456B5" w14:textId="77777777" w:rsidR="00EF1F69" w:rsidRPr="00EF1F69" w:rsidRDefault="00EF1F69" w:rsidP="00574B75">
            <w:pPr>
              <w:rPr>
                <w:rFonts w:ascii="Arial" w:hAnsi="Arial" w:cs="Arial"/>
                <w:sz w:val="32"/>
                <w:szCs w:val="32"/>
              </w:rPr>
            </w:pPr>
          </w:p>
          <w:p w14:paraId="0EAF3A38" w14:textId="77777777" w:rsidR="00EF1F69" w:rsidRPr="00EF1F69" w:rsidRDefault="00EF1F69" w:rsidP="00574B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F7AE564" w14:textId="77777777" w:rsidR="004D1459" w:rsidRDefault="004D1459"/>
    <w:p w14:paraId="68BF08AA" w14:textId="77777777" w:rsidR="00EF1F69" w:rsidRDefault="00EF1F69"/>
    <w:p w14:paraId="03BC4BB6" w14:textId="77777777" w:rsidR="00EF1F69" w:rsidRDefault="00EF1F69"/>
    <w:p w14:paraId="69B13272" w14:textId="77777777" w:rsidR="00EF1F69" w:rsidRDefault="00EF1F69"/>
    <w:sectPr w:rsidR="00EF1F69" w:rsidSect="00EF1F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69"/>
    <w:rsid w:val="00012EE9"/>
    <w:rsid w:val="000528EE"/>
    <w:rsid w:val="00096EE0"/>
    <w:rsid w:val="000B56E5"/>
    <w:rsid w:val="000C608C"/>
    <w:rsid w:val="000F216F"/>
    <w:rsid w:val="0011131F"/>
    <w:rsid w:val="001418EA"/>
    <w:rsid w:val="0016147F"/>
    <w:rsid w:val="00162D3F"/>
    <w:rsid w:val="00181729"/>
    <w:rsid w:val="00191D34"/>
    <w:rsid w:val="001C0BAD"/>
    <w:rsid w:val="001C264A"/>
    <w:rsid w:val="001D4567"/>
    <w:rsid w:val="00214132"/>
    <w:rsid w:val="00245FC5"/>
    <w:rsid w:val="002479A9"/>
    <w:rsid w:val="0025209B"/>
    <w:rsid w:val="00297634"/>
    <w:rsid w:val="002A1385"/>
    <w:rsid w:val="002B6137"/>
    <w:rsid w:val="002E38B0"/>
    <w:rsid w:val="00312F69"/>
    <w:rsid w:val="00327CC7"/>
    <w:rsid w:val="00351776"/>
    <w:rsid w:val="00374D81"/>
    <w:rsid w:val="00383128"/>
    <w:rsid w:val="003866E7"/>
    <w:rsid w:val="003D05C6"/>
    <w:rsid w:val="003D2D0C"/>
    <w:rsid w:val="003E5DE9"/>
    <w:rsid w:val="00410338"/>
    <w:rsid w:val="004310B0"/>
    <w:rsid w:val="0045650D"/>
    <w:rsid w:val="00467D42"/>
    <w:rsid w:val="004A166B"/>
    <w:rsid w:val="004B0A8F"/>
    <w:rsid w:val="004C3F70"/>
    <w:rsid w:val="004C5D74"/>
    <w:rsid w:val="004D1459"/>
    <w:rsid w:val="004F14E5"/>
    <w:rsid w:val="005A61E1"/>
    <w:rsid w:val="006146C7"/>
    <w:rsid w:val="00684B1A"/>
    <w:rsid w:val="00692B3C"/>
    <w:rsid w:val="006A5CC8"/>
    <w:rsid w:val="006C1A51"/>
    <w:rsid w:val="006C4CB0"/>
    <w:rsid w:val="006C54A6"/>
    <w:rsid w:val="006C7A1C"/>
    <w:rsid w:val="006F6C87"/>
    <w:rsid w:val="00712747"/>
    <w:rsid w:val="00726B32"/>
    <w:rsid w:val="00755E29"/>
    <w:rsid w:val="007653C5"/>
    <w:rsid w:val="00772359"/>
    <w:rsid w:val="00774D54"/>
    <w:rsid w:val="00776D1A"/>
    <w:rsid w:val="00785A97"/>
    <w:rsid w:val="0079053A"/>
    <w:rsid w:val="00793B40"/>
    <w:rsid w:val="007A2B46"/>
    <w:rsid w:val="007A679F"/>
    <w:rsid w:val="007C438F"/>
    <w:rsid w:val="007D17AC"/>
    <w:rsid w:val="007D738D"/>
    <w:rsid w:val="00804288"/>
    <w:rsid w:val="008226BF"/>
    <w:rsid w:val="00822CAC"/>
    <w:rsid w:val="0082369C"/>
    <w:rsid w:val="00842A57"/>
    <w:rsid w:val="00846AC0"/>
    <w:rsid w:val="008A54F5"/>
    <w:rsid w:val="008D0DD6"/>
    <w:rsid w:val="008D5934"/>
    <w:rsid w:val="008F3D57"/>
    <w:rsid w:val="00915D32"/>
    <w:rsid w:val="009259BD"/>
    <w:rsid w:val="0095252B"/>
    <w:rsid w:val="00964C01"/>
    <w:rsid w:val="0097428A"/>
    <w:rsid w:val="009777B9"/>
    <w:rsid w:val="0099418B"/>
    <w:rsid w:val="009C046B"/>
    <w:rsid w:val="009F1CD9"/>
    <w:rsid w:val="00A2073F"/>
    <w:rsid w:val="00A24CBC"/>
    <w:rsid w:val="00A40496"/>
    <w:rsid w:val="00A8738E"/>
    <w:rsid w:val="00AC3290"/>
    <w:rsid w:val="00AE7615"/>
    <w:rsid w:val="00B7321F"/>
    <w:rsid w:val="00B87487"/>
    <w:rsid w:val="00B921C5"/>
    <w:rsid w:val="00BB09B5"/>
    <w:rsid w:val="00C11C2E"/>
    <w:rsid w:val="00C736D8"/>
    <w:rsid w:val="00C85ECA"/>
    <w:rsid w:val="00CA1305"/>
    <w:rsid w:val="00CA7BAF"/>
    <w:rsid w:val="00CB700D"/>
    <w:rsid w:val="00D01920"/>
    <w:rsid w:val="00D0315C"/>
    <w:rsid w:val="00D13276"/>
    <w:rsid w:val="00D16E6C"/>
    <w:rsid w:val="00D23345"/>
    <w:rsid w:val="00D26608"/>
    <w:rsid w:val="00D40741"/>
    <w:rsid w:val="00D66F35"/>
    <w:rsid w:val="00D80C6B"/>
    <w:rsid w:val="00DA1E0B"/>
    <w:rsid w:val="00DA62CC"/>
    <w:rsid w:val="00DC69BC"/>
    <w:rsid w:val="00DD0430"/>
    <w:rsid w:val="00E140AB"/>
    <w:rsid w:val="00E24D7A"/>
    <w:rsid w:val="00E55B38"/>
    <w:rsid w:val="00E7522D"/>
    <w:rsid w:val="00EA5BA8"/>
    <w:rsid w:val="00EE467E"/>
    <w:rsid w:val="00EF1F69"/>
    <w:rsid w:val="00F01B18"/>
    <w:rsid w:val="00F412DA"/>
    <w:rsid w:val="00F45B4E"/>
    <w:rsid w:val="00F72C1F"/>
    <w:rsid w:val="00F97B38"/>
    <w:rsid w:val="00FD1391"/>
    <w:rsid w:val="00FD66E6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477E"/>
  <w15:chartTrackingRefBased/>
  <w15:docId w15:val="{F3DF45A3-379B-4449-9B4A-CF0F8853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F1F69"/>
    <w:rPr>
      <w:rFonts w:ascii="Arial" w:hAnsi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F1F69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styleId="Strong">
    <w:name w:val="Strong"/>
    <w:qFormat/>
    <w:rsid w:val="00EF1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Steward</dc:creator>
  <cp:keywords/>
  <dc:description/>
  <cp:lastModifiedBy>Tracy Steward</cp:lastModifiedBy>
  <cp:revision>3</cp:revision>
  <cp:lastPrinted>2019-10-02T08:13:00Z</cp:lastPrinted>
  <dcterms:created xsi:type="dcterms:W3CDTF">2019-04-27T14:13:00Z</dcterms:created>
  <dcterms:modified xsi:type="dcterms:W3CDTF">2019-10-02T09:13:00Z</dcterms:modified>
</cp:coreProperties>
</file>