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E187B" w14:textId="66D95CA6" w:rsidR="00634003" w:rsidRPr="00A23D68" w:rsidRDefault="00780E11">
      <w:pPr>
        <w:rPr>
          <w:rFonts w:asciiTheme="minorBidi" w:hAnsiTheme="minorBidi"/>
          <w:sz w:val="24"/>
          <w:szCs w:val="24"/>
          <w:u w:val="single"/>
        </w:rPr>
      </w:pPr>
      <w:r w:rsidRPr="00A23D68">
        <w:rPr>
          <w:rFonts w:asciiTheme="minorBidi" w:hAnsiTheme="minorBidi"/>
          <w:sz w:val="24"/>
          <w:szCs w:val="24"/>
          <w:u w:val="single"/>
        </w:rPr>
        <w:t xml:space="preserve">Village Hall Chair’s Report </w:t>
      </w:r>
      <w:r w:rsidR="00387575" w:rsidRPr="00A23D68">
        <w:rPr>
          <w:rFonts w:asciiTheme="minorBidi" w:hAnsiTheme="minorBidi"/>
          <w:sz w:val="24"/>
          <w:szCs w:val="24"/>
          <w:u w:val="single"/>
        </w:rPr>
        <w:t xml:space="preserve">April </w:t>
      </w:r>
      <w:r w:rsidRPr="00A23D68">
        <w:rPr>
          <w:rFonts w:asciiTheme="minorBidi" w:hAnsiTheme="minorBidi"/>
          <w:sz w:val="24"/>
          <w:szCs w:val="24"/>
          <w:u w:val="single"/>
        </w:rPr>
        <w:t>202</w:t>
      </w:r>
      <w:r w:rsidR="007E4050" w:rsidRPr="00A23D68">
        <w:rPr>
          <w:rFonts w:asciiTheme="minorBidi" w:hAnsiTheme="minorBidi"/>
          <w:sz w:val="24"/>
          <w:szCs w:val="24"/>
          <w:u w:val="single"/>
        </w:rPr>
        <w:t>4</w:t>
      </w:r>
    </w:p>
    <w:p w14:paraId="4D6F5EF4" w14:textId="77777777" w:rsidR="002F70A7" w:rsidRPr="00A23D68" w:rsidRDefault="002F70A7">
      <w:pPr>
        <w:rPr>
          <w:rFonts w:asciiTheme="minorBidi" w:hAnsiTheme="minorBidi"/>
          <w:sz w:val="24"/>
          <w:szCs w:val="24"/>
          <w:u w:val="single"/>
        </w:rPr>
      </w:pPr>
    </w:p>
    <w:p w14:paraId="29FB11DF" w14:textId="3BC42FF6" w:rsidR="00955E4A" w:rsidRPr="00A23D68" w:rsidRDefault="00A8692B" w:rsidP="007E4050">
      <w:pPr>
        <w:rPr>
          <w:rFonts w:ascii="Arial" w:hAnsi="Arial" w:cs="Arial"/>
          <w:sz w:val="24"/>
          <w:szCs w:val="24"/>
        </w:rPr>
      </w:pPr>
      <w:r w:rsidRPr="00A23D68">
        <w:rPr>
          <w:rFonts w:asciiTheme="minorBidi" w:hAnsiTheme="minorBidi"/>
          <w:sz w:val="24"/>
          <w:szCs w:val="24"/>
        </w:rPr>
        <w:t xml:space="preserve">We have had </w:t>
      </w:r>
      <w:r w:rsidR="007E4050" w:rsidRPr="00A23D68">
        <w:rPr>
          <w:rFonts w:asciiTheme="minorBidi" w:hAnsiTheme="minorBidi"/>
          <w:sz w:val="24"/>
          <w:szCs w:val="24"/>
        </w:rPr>
        <w:t>yet another</w:t>
      </w:r>
      <w:r w:rsidR="00847B2E" w:rsidRPr="00A23D68">
        <w:rPr>
          <w:rFonts w:asciiTheme="minorBidi" w:hAnsiTheme="minorBidi"/>
          <w:sz w:val="24"/>
          <w:szCs w:val="24"/>
        </w:rPr>
        <w:t xml:space="preserve"> </w:t>
      </w:r>
      <w:r w:rsidR="00330133" w:rsidRPr="00A23D68">
        <w:rPr>
          <w:rFonts w:asciiTheme="minorBidi" w:hAnsiTheme="minorBidi"/>
          <w:sz w:val="24"/>
          <w:szCs w:val="24"/>
        </w:rPr>
        <w:t xml:space="preserve">successful year since </w:t>
      </w:r>
      <w:r w:rsidR="00C24107" w:rsidRPr="00A23D68">
        <w:rPr>
          <w:rFonts w:asciiTheme="minorBidi" w:hAnsiTheme="minorBidi"/>
          <w:sz w:val="24"/>
          <w:szCs w:val="24"/>
        </w:rPr>
        <w:t>my last report</w:t>
      </w:r>
      <w:r w:rsidR="003B4D10" w:rsidRPr="00A23D68">
        <w:rPr>
          <w:rFonts w:ascii="Arial" w:hAnsi="Arial" w:cs="Arial"/>
          <w:sz w:val="24"/>
          <w:szCs w:val="24"/>
        </w:rPr>
        <w:t xml:space="preserve">. </w:t>
      </w:r>
      <w:r w:rsidR="006731B6" w:rsidRPr="00A23D68">
        <w:rPr>
          <w:rFonts w:ascii="Arial" w:hAnsi="Arial" w:cs="Arial"/>
          <w:sz w:val="24"/>
          <w:szCs w:val="24"/>
        </w:rPr>
        <w:t>The hall is be</w:t>
      </w:r>
      <w:r w:rsidR="00F21DA5" w:rsidRPr="00A23D68">
        <w:rPr>
          <w:rFonts w:ascii="Arial" w:hAnsi="Arial" w:cs="Arial"/>
          <w:sz w:val="24"/>
          <w:szCs w:val="24"/>
        </w:rPr>
        <w:t>i</w:t>
      </w:r>
      <w:r w:rsidR="006731B6" w:rsidRPr="00A23D68">
        <w:rPr>
          <w:rFonts w:ascii="Arial" w:hAnsi="Arial" w:cs="Arial"/>
          <w:sz w:val="24"/>
          <w:szCs w:val="24"/>
        </w:rPr>
        <w:t xml:space="preserve">ng well </w:t>
      </w:r>
      <w:r w:rsidR="00F21DA5" w:rsidRPr="00A23D68">
        <w:rPr>
          <w:rFonts w:ascii="Arial" w:hAnsi="Arial" w:cs="Arial"/>
          <w:sz w:val="24"/>
          <w:szCs w:val="24"/>
        </w:rPr>
        <w:t>utilised</w:t>
      </w:r>
      <w:r w:rsidR="006731B6" w:rsidRPr="00A23D68">
        <w:rPr>
          <w:rFonts w:ascii="Arial" w:hAnsi="Arial" w:cs="Arial"/>
          <w:sz w:val="24"/>
          <w:szCs w:val="24"/>
        </w:rPr>
        <w:t xml:space="preserve"> for regular classes</w:t>
      </w:r>
      <w:r w:rsidR="00425562" w:rsidRPr="00A23D68">
        <w:rPr>
          <w:rFonts w:ascii="Arial" w:hAnsi="Arial" w:cs="Arial"/>
          <w:sz w:val="24"/>
          <w:szCs w:val="24"/>
        </w:rPr>
        <w:t xml:space="preserve"> – Stay and Play, Zumba, Pilates, Yoga, Dancefit, Tai Chi, Nia Dance, </w:t>
      </w:r>
      <w:r w:rsidR="001F3143" w:rsidRPr="00A23D68">
        <w:rPr>
          <w:rFonts w:ascii="Arial" w:hAnsi="Arial" w:cs="Arial"/>
          <w:sz w:val="24"/>
          <w:szCs w:val="24"/>
        </w:rPr>
        <w:t>Friday Teas and Fika coffee mornings</w:t>
      </w:r>
      <w:r w:rsidR="006731B6" w:rsidRPr="00A23D68">
        <w:rPr>
          <w:rFonts w:ascii="Arial" w:hAnsi="Arial" w:cs="Arial"/>
          <w:sz w:val="24"/>
          <w:szCs w:val="24"/>
        </w:rPr>
        <w:t xml:space="preserve"> along with external hirings</w:t>
      </w:r>
      <w:r w:rsidR="00F21DA5" w:rsidRPr="00A23D68">
        <w:rPr>
          <w:rFonts w:ascii="Arial" w:hAnsi="Arial" w:cs="Arial"/>
          <w:sz w:val="24"/>
          <w:szCs w:val="24"/>
        </w:rPr>
        <w:t>, mainly for children’s parties</w:t>
      </w:r>
      <w:r w:rsidR="00387575" w:rsidRPr="00A23D68">
        <w:rPr>
          <w:rFonts w:ascii="Arial" w:hAnsi="Arial" w:cs="Arial"/>
          <w:sz w:val="24"/>
          <w:szCs w:val="24"/>
        </w:rPr>
        <w:t>,</w:t>
      </w:r>
      <w:r w:rsidR="001F3143" w:rsidRPr="00A23D68">
        <w:rPr>
          <w:rFonts w:ascii="Arial" w:hAnsi="Arial" w:cs="Arial"/>
          <w:sz w:val="24"/>
          <w:szCs w:val="24"/>
        </w:rPr>
        <w:t xml:space="preserve"> and the Parish Council</w:t>
      </w:r>
      <w:r w:rsidR="00F21DA5" w:rsidRPr="00A23D68">
        <w:rPr>
          <w:rFonts w:ascii="Arial" w:hAnsi="Arial" w:cs="Arial"/>
          <w:sz w:val="24"/>
          <w:szCs w:val="24"/>
        </w:rPr>
        <w:t xml:space="preserve">. </w:t>
      </w:r>
    </w:p>
    <w:p w14:paraId="75C64731" w14:textId="567C8D50" w:rsidR="00BF5881" w:rsidRPr="00A23D68" w:rsidRDefault="00BF5881" w:rsidP="00885D0B">
      <w:pPr>
        <w:rPr>
          <w:rFonts w:ascii="Arial" w:hAnsi="Arial" w:cs="Arial"/>
          <w:sz w:val="24"/>
          <w:szCs w:val="24"/>
        </w:rPr>
      </w:pPr>
      <w:r w:rsidRPr="00A23D68">
        <w:rPr>
          <w:rFonts w:ascii="Arial" w:hAnsi="Arial" w:cs="Arial"/>
          <w:sz w:val="24"/>
          <w:szCs w:val="24"/>
        </w:rPr>
        <w:t xml:space="preserve">The Church have continued to support use of the hall holding their Harvest Supper, Mulled Wine and Burns Night </w:t>
      </w:r>
      <w:r w:rsidR="00885D0B" w:rsidRPr="00A23D68">
        <w:rPr>
          <w:rFonts w:ascii="Arial" w:hAnsi="Arial" w:cs="Arial"/>
          <w:sz w:val="24"/>
          <w:szCs w:val="24"/>
        </w:rPr>
        <w:t xml:space="preserve">events </w:t>
      </w:r>
      <w:r w:rsidR="0016431D" w:rsidRPr="00A23D68">
        <w:rPr>
          <w:rFonts w:ascii="Arial" w:hAnsi="Arial" w:cs="Arial"/>
          <w:sz w:val="24"/>
          <w:szCs w:val="24"/>
        </w:rPr>
        <w:t xml:space="preserve">and we have </w:t>
      </w:r>
      <w:r w:rsidR="00E0708E" w:rsidRPr="00A23D68">
        <w:rPr>
          <w:rFonts w:ascii="Arial" w:hAnsi="Arial" w:cs="Arial"/>
          <w:sz w:val="24"/>
          <w:szCs w:val="24"/>
        </w:rPr>
        <w:t>again held</w:t>
      </w:r>
      <w:r w:rsidR="00D65E02" w:rsidRPr="00A23D68">
        <w:rPr>
          <w:rFonts w:ascii="Arial" w:hAnsi="Arial" w:cs="Arial"/>
          <w:sz w:val="24"/>
          <w:szCs w:val="24"/>
        </w:rPr>
        <w:t xml:space="preserve"> </w:t>
      </w:r>
      <w:r w:rsidR="001734FB" w:rsidRPr="00A23D68">
        <w:rPr>
          <w:rFonts w:ascii="Arial" w:hAnsi="Arial" w:cs="Arial"/>
          <w:sz w:val="24"/>
          <w:szCs w:val="24"/>
        </w:rPr>
        <w:t xml:space="preserve">the </w:t>
      </w:r>
      <w:r w:rsidR="000949BB" w:rsidRPr="00A23D68">
        <w:rPr>
          <w:rFonts w:ascii="Arial" w:hAnsi="Arial" w:cs="Arial"/>
          <w:sz w:val="24"/>
          <w:szCs w:val="24"/>
        </w:rPr>
        <w:t>Macmillan</w:t>
      </w:r>
      <w:r w:rsidR="00D65E02" w:rsidRPr="00A23D68">
        <w:rPr>
          <w:rFonts w:ascii="Arial" w:hAnsi="Arial" w:cs="Arial"/>
          <w:sz w:val="24"/>
          <w:szCs w:val="24"/>
        </w:rPr>
        <w:t xml:space="preserve"> Coffee fundraiser</w:t>
      </w:r>
      <w:r w:rsidR="00E0708E" w:rsidRPr="00A23D68">
        <w:rPr>
          <w:rFonts w:ascii="Arial" w:hAnsi="Arial" w:cs="Arial"/>
          <w:sz w:val="24"/>
          <w:szCs w:val="24"/>
        </w:rPr>
        <w:t xml:space="preserve"> and </w:t>
      </w:r>
      <w:r w:rsidR="00D65E02" w:rsidRPr="00A23D68">
        <w:rPr>
          <w:rFonts w:ascii="Arial" w:hAnsi="Arial" w:cs="Arial"/>
          <w:sz w:val="24"/>
          <w:szCs w:val="24"/>
        </w:rPr>
        <w:t xml:space="preserve">the </w:t>
      </w:r>
      <w:r w:rsidR="008A6F56" w:rsidRPr="00A23D68">
        <w:rPr>
          <w:rFonts w:ascii="Arial" w:hAnsi="Arial" w:cs="Arial"/>
          <w:sz w:val="24"/>
          <w:szCs w:val="24"/>
        </w:rPr>
        <w:t>Christmas Quiz Night</w:t>
      </w:r>
      <w:r w:rsidR="00D6446B" w:rsidRPr="00A23D68">
        <w:rPr>
          <w:rFonts w:ascii="Arial" w:hAnsi="Arial" w:cs="Arial"/>
          <w:sz w:val="24"/>
          <w:szCs w:val="24"/>
        </w:rPr>
        <w:t xml:space="preserve">, </w:t>
      </w:r>
      <w:r w:rsidR="001F3143" w:rsidRPr="00A23D68">
        <w:rPr>
          <w:rFonts w:ascii="Arial" w:hAnsi="Arial" w:cs="Arial"/>
          <w:sz w:val="24"/>
          <w:szCs w:val="24"/>
        </w:rPr>
        <w:t>along</w:t>
      </w:r>
      <w:r w:rsidR="005A6389" w:rsidRPr="00A23D68">
        <w:rPr>
          <w:rFonts w:ascii="Arial" w:hAnsi="Arial" w:cs="Arial"/>
          <w:sz w:val="24"/>
          <w:szCs w:val="24"/>
        </w:rPr>
        <w:t xml:space="preserve"> with an extremely popular 80’s disco party night in September</w:t>
      </w:r>
      <w:r w:rsidR="00AB41CE">
        <w:rPr>
          <w:rFonts w:ascii="Arial" w:hAnsi="Arial" w:cs="Arial"/>
          <w:sz w:val="24"/>
          <w:szCs w:val="24"/>
        </w:rPr>
        <w:t xml:space="preserve"> last year</w:t>
      </w:r>
      <w:r w:rsidR="005A6389" w:rsidRPr="00A23D68">
        <w:rPr>
          <w:rFonts w:ascii="Arial" w:hAnsi="Arial" w:cs="Arial"/>
          <w:sz w:val="24"/>
          <w:szCs w:val="24"/>
        </w:rPr>
        <w:t xml:space="preserve">, </w:t>
      </w:r>
      <w:r w:rsidR="00D6446B" w:rsidRPr="00A23D68">
        <w:rPr>
          <w:rFonts w:ascii="Arial" w:hAnsi="Arial" w:cs="Arial"/>
          <w:sz w:val="24"/>
          <w:szCs w:val="24"/>
        </w:rPr>
        <w:t xml:space="preserve">where we donated half the </w:t>
      </w:r>
      <w:r w:rsidR="00476E8A" w:rsidRPr="00A23D68">
        <w:rPr>
          <w:rFonts w:ascii="Arial" w:hAnsi="Arial" w:cs="Arial"/>
          <w:sz w:val="24"/>
          <w:szCs w:val="24"/>
        </w:rPr>
        <w:t xml:space="preserve">profits to </w:t>
      </w:r>
      <w:r w:rsidR="005A6389" w:rsidRPr="00A23D68">
        <w:rPr>
          <w:rFonts w:ascii="Arial" w:hAnsi="Arial" w:cs="Arial"/>
          <w:sz w:val="24"/>
          <w:szCs w:val="24"/>
        </w:rPr>
        <w:t>Sue Ryder</w:t>
      </w:r>
      <w:r w:rsidR="00980B45" w:rsidRPr="00A23D68">
        <w:rPr>
          <w:rFonts w:ascii="Arial" w:hAnsi="Arial" w:cs="Arial"/>
          <w:sz w:val="24"/>
          <w:szCs w:val="24"/>
        </w:rPr>
        <w:t xml:space="preserve"> Thorpe Hall</w:t>
      </w:r>
      <w:r w:rsidR="008A6F56" w:rsidRPr="00A23D68">
        <w:rPr>
          <w:rFonts w:ascii="Arial" w:hAnsi="Arial" w:cs="Arial"/>
          <w:sz w:val="24"/>
          <w:szCs w:val="24"/>
        </w:rPr>
        <w:t xml:space="preserve">. </w:t>
      </w:r>
      <w:r w:rsidR="00195EA0" w:rsidRPr="00A23D68">
        <w:rPr>
          <w:rFonts w:ascii="Arial" w:hAnsi="Arial" w:cs="Arial"/>
          <w:sz w:val="24"/>
          <w:szCs w:val="24"/>
        </w:rPr>
        <w:t>W</w:t>
      </w:r>
      <w:r w:rsidR="009B3F48" w:rsidRPr="00A23D68">
        <w:rPr>
          <w:rFonts w:ascii="Arial" w:hAnsi="Arial" w:cs="Arial"/>
          <w:sz w:val="24"/>
          <w:szCs w:val="24"/>
        </w:rPr>
        <w:t>e also provided the mulled wine and mince pies for after th</w:t>
      </w:r>
      <w:r w:rsidR="00A3216A" w:rsidRPr="00A23D68">
        <w:rPr>
          <w:rFonts w:ascii="Arial" w:hAnsi="Arial" w:cs="Arial"/>
          <w:sz w:val="24"/>
          <w:szCs w:val="24"/>
        </w:rPr>
        <w:t>e</w:t>
      </w:r>
      <w:r w:rsidR="009B3F48" w:rsidRPr="00A23D68">
        <w:rPr>
          <w:rFonts w:ascii="Arial" w:hAnsi="Arial" w:cs="Arial"/>
          <w:sz w:val="24"/>
          <w:szCs w:val="24"/>
        </w:rPr>
        <w:t xml:space="preserve"> Carols on The Green event run by Chater Community Choir</w:t>
      </w:r>
      <w:r w:rsidR="000C275C" w:rsidRPr="00A23D68">
        <w:rPr>
          <w:rFonts w:ascii="Arial" w:hAnsi="Arial" w:cs="Arial"/>
          <w:sz w:val="24"/>
          <w:szCs w:val="24"/>
        </w:rPr>
        <w:t xml:space="preserve"> in December. </w:t>
      </w:r>
    </w:p>
    <w:p w14:paraId="4F48CE8C" w14:textId="2EF42A16" w:rsidR="00BF5D90" w:rsidRPr="00A23D68" w:rsidRDefault="00D235F5" w:rsidP="00D235F5">
      <w:pPr>
        <w:rPr>
          <w:rFonts w:ascii="Arial" w:hAnsi="Arial" w:cs="Arial"/>
          <w:sz w:val="24"/>
          <w:szCs w:val="24"/>
        </w:rPr>
      </w:pPr>
      <w:r w:rsidRPr="00A23D68">
        <w:rPr>
          <w:rFonts w:ascii="Arial" w:hAnsi="Arial" w:cs="Arial"/>
          <w:sz w:val="24"/>
          <w:szCs w:val="24"/>
        </w:rPr>
        <w:t>We have begun 2024 with the hall being fully utilised through the week with the usual activities</w:t>
      </w:r>
      <w:r w:rsidR="003E1C70" w:rsidRPr="00A23D68">
        <w:rPr>
          <w:rFonts w:ascii="Arial" w:hAnsi="Arial" w:cs="Arial"/>
          <w:sz w:val="24"/>
          <w:szCs w:val="24"/>
        </w:rPr>
        <w:t>.</w:t>
      </w:r>
      <w:r w:rsidRPr="00A23D68">
        <w:rPr>
          <w:rFonts w:ascii="Arial" w:hAnsi="Arial" w:cs="Arial"/>
          <w:sz w:val="24"/>
          <w:szCs w:val="24"/>
        </w:rPr>
        <w:t xml:space="preserve"> </w:t>
      </w:r>
      <w:r w:rsidR="009C2435" w:rsidRPr="00A23D68">
        <w:rPr>
          <w:rFonts w:ascii="Arial" w:hAnsi="Arial" w:cs="Arial"/>
          <w:sz w:val="24"/>
          <w:szCs w:val="24"/>
        </w:rPr>
        <w:t xml:space="preserve">We were lucky to have a third repeat visit </w:t>
      </w:r>
      <w:r w:rsidR="000A6741" w:rsidRPr="00A23D68">
        <w:rPr>
          <w:rFonts w:ascii="Arial" w:hAnsi="Arial" w:cs="Arial"/>
          <w:sz w:val="24"/>
          <w:szCs w:val="24"/>
        </w:rPr>
        <w:t>in March</w:t>
      </w:r>
      <w:r w:rsidR="000C275C" w:rsidRPr="00A23D68">
        <w:rPr>
          <w:rFonts w:ascii="Arial" w:hAnsi="Arial" w:cs="Arial"/>
          <w:sz w:val="24"/>
          <w:szCs w:val="24"/>
        </w:rPr>
        <w:t xml:space="preserve"> from the folk duet Ninebarrow. Although </w:t>
      </w:r>
      <w:r w:rsidR="000E405A" w:rsidRPr="00A23D68">
        <w:rPr>
          <w:rFonts w:ascii="Arial" w:hAnsi="Arial" w:cs="Arial"/>
          <w:sz w:val="24"/>
          <w:szCs w:val="24"/>
        </w:rPr>
        <w:t>local</w:t>
      </w:r>
      <w:r w:rsidR="000C275C" w:rsidRPr="00A23D68">
        <w:rPr>
          <w:rFonts w:ascii="Arial" w:hAnsi="Arial" w:cs="Arial"/>
          <w:sz w:val="24"/>
          <w:szCs w:val="24"/>
        </w:rPr>
        <w:t xml:space="preserve"> </w:t>
      </w:r>
      <w:r w:rsidR="00F56E9B" w:rsidRPr="00A23D68">
        <w:rPr>
          <w:rFonts w:ascii="Arial" w:hAnsi="Arial" w:cs="Arial"/>
          <w:sz w:val="24"/>
          <w:szCs w:val="24"/>
        </w:rPr>
        <w:t xml:space="preserve">ticket </w:t>
      </w:r>
      <w:r w:rsidR="000C275C" w:rsidRPr="00A23D68">
        <w:rPr>
          <w:rFonts w:ascii="Arial" w:hAnsi="Arial" w:cs="Arial"/>
          <w:sz w:val="24"/>
          <w:szCs w:val="24"/>
        </w:rPr>
        <w:t xml:space="preserve">sales were </w:t>
      </w:r>
      <w:r w:rsidR="000E405A" w:rsidRPr="00A23D68">
        <w:rPr>
          <w:rFonts w:ascii="Arial" w:hAnsi="Arial" w:cs="Arial"/>
          <w:sz w:val="24"/>
          <w:szCs w:val="24"/>
        </w:rPr>
        <w:t>disappointing</w:t>
      </w:r>
      <w:r w:rsidR="000C275C" w:rsidRPr="00A23D68">
        <w:rPr>
          <w:rFonts w:ascii="Arial" w:hAnsi="Arial" w:cs="Arial"/>
          <w:sz w:val="24"/>
          <w:szCs w:val="24"/>
        </w:rPr>
        <w:t xml:space="preserve"> compared to previous </w:t>
      </w:r>
      <w:r w:rsidR="000E405A" w:rsidRPr="00A23D68">
        <w:rPr>
          <w:rFonts w:ascii="Arial" w:hAnsi="Arial" w:cs="Arial"/>
          <w:sz w:val="24"/>
          <w:szCs w:val="24"/>
        </w:rPr>
        <w:t xml:space="preserve">times it was a thoroughly enjoyable evening and those who travelled to the gig from out of county </w:t>
      </w:r>
      <w:r w:rsidR="00F56E9B" w:rsidRPr="00A23D68">
        <w:rPr>
          <w:rFonts w:ascii="Arial" w:hAnsi="Arial" w:cs="Arial"/>
          <w:sz w:val="24"/>
          <w:szCs w:val="24"/>
        </w:rPr>
        <w:t xml:space="preserve">complimented the hall and the welcome we gave. </w:t>
      </w:r>
      <w:r w:rsidR="00404BFC" w:rsidRPr="00A23D68">
        <w:rPr>
          <w:rFonts w:ascii="Arial" w:hAnsi="Arial" w:cs="Arial"/>
          <w:sz w:val="24"/>
          <w:szCs w:val="24"/>
        </w:rPr>
        <w:t xml:space="preserve">Jon and Jay also said how much they enjoy performing in the hall and hopefully will make another return visit in the coming years.  </w:t>
      </w:r>
    </w:p>
    <w:p w14:paraId="13FF6EE9" w14:textId="3F99A033" w:rsidR="00621B47" w:rsidRPr="00A23D68" w:rsidRDefault="0068782F" w:rsidP="00D235F5">
      <w:pPr>
        <w:rPr>
          <w:rFonts w:ascii="Arial" w:hAnsi="Arial" w:cs="Arial"/>
          <w:sz w:val="24"/>
          <w:szCs w:val="24"/>
        </w:rPr>
      </w:pPr>
      <w:r w:rsidRPr="00A23D68">
        <w:rPr>
          <w:rFonts w:ascii="Arial" w:hAnsi="Arial" w:cs="Arial"/>
          <w:sz w:val="24"/>
          <w:szCs w:val="24"/>
        </w:rPr>
        <w:t xml:space="preserve">The </w:t>
      </w:r>
      <w:r w:rsidR="00D235F5" w:rsidRPr="00A23D68">
        <w:rPr>
          <w:rFonts w:ascii="Arial" w:hAnsi="Arial" w:cs="Arial"/>
          <w:sz w:val="24"/>
          <w:szCs w:val="24"/>
        </w:rPr>
        <w:t xml:space="preserve">hall </w:t>
      </w:r>
      <w:r w:rsidRPr="00A23D68">
        <w:rPr>
          <w:rFonts w:ascii="Arial" w:hAnsi="Arial" w:cs="Arial"/>
          <w:sz w:val="24"/>
          <w:szCs w:val="24"/>
        </w:rPr>
        <w:t xml:space="preserve">diary is already filling up with private bookings and </w:t>
      </w:r>
      <w:r w:rsidR="00024CDA" w:rsidRPr="00A23D68">
        <w:rPr>
          <w:rFonts w:ascii="Arial" w:hAnsi="Arial" w:cs="Arial"/>
          <w:sz w:val="24"/>
          <w:szCs w:val="24"/>
        </w:rPr>
        <w:t xml:space="preserve">we are </w:t>
      </w:r>
      <w:r w:rsidR="009562B0" w:rsidRPr="00A23D68">
        <w:rPr>
          <w:rFonts w:ascii="Arial" w:hAnsi="Arial" w:cs="Arial"/>
          <w:sz w:val="24"/>
          <w:szCs w:val="24"/>
        </w:rPr>
        <w:t xml:space="preserve">already </w:t>
      </w:r>
      <w:r w:rsidR="00024CDA" w:rsidRPr="00A23D68">
        <w:rPr>
          <w:rFonts w:ascii="Arial" w:hAnsi="Arial" w:cs="Arial"/>
          <w:sz w:val="24"/>
          <w:szCs w:val="24"/>
        </w:rPr>
        <w:t xml:space="preserve">planning a </w:t>
      </w:r>
      <w:r w:rsidR="00BA5223">
        <w:rPr>
          <w:rFonts w:ascii="Arial" w:hAnsi="Arial" w:cs="Arial"/>
          <w:sz w:val="24"/>
          <w:szCs w:val="24"/>
        </w:rPr>
        <w:t xml:space="preserve">party </w:t>
      </w:r>
      <w:r w:rsidR="00024CDA" w:rsidRPr="00A23D68">
        <w:rPr>
          <w:rFonts w:ascii="Arial" w:hAnsi="Arial" w:cs="Arial"/>
          <w:sz w:val="24"/>
          <w:szCs w:val="24"/>
        </w:rPr>
        <w:t xml:space="preserve">night </w:t>
      </w:r>
      <w:r w:rsidR="00980B45" w:rsidRPr="00A23D68">
        <w:rPr>
          <w:rFonts w:ascii="Arial" w:hAnsi="Arial" w:cs="Arial"/>
          <w:sz w:val="24"/>
          <w:szCs w:val="24"/>
        </w:rPr>
        <w:t>in October</w:t>
      </w:r>
      <w:r w:rsidR="009C2435" w:rsidRPr="00A23D68">
        <w:rPr>
          <w:rFonts w:ascii="Arial" w:hAnsi="Arial" w:cs="Arial"/>
          <w:sz w:val="24"/>
          <w:szCs w:val="24"/>
        </w:rPr>
        <w:t xml:space="preserve"> with The Other Band</w:t>
      </w:r>
      <w:r w:rsidR="00BF5D90" w:rsidRPr="00A23D68">
        <w:rPr>
          <w:rFonts w:ascii="Arial" w:hAnsi="Arial" w:cs="Arial"/>
          <w:sz w:val="24"/>
          <w:szCs w:val="24"/>
        </w:rPr>
        <w:t xml:space="preserve"> along with our usual Fika monthly coffee mornings</w:t>
      </w:r>
      <w:r w:rsidR="008B320C" w:rsidRPr="00A23D68">
        <w:rPr>
          <w:rFonts w:ascii="Arial" w:hAnsi="Arial" w:cs="Arial"/>
          <w:sz w:val="24"/>
          <w:szCs w:val="24"/>
        </w:rPr>
        <w:t xml:space="preserve"> </w:t>
      </w:r>
      <w:r w:rsidR="000A6741" w:rsidRPr="00A23D68">
        <w:rPr>
          <w:rFonts w:ascii="Arial" w:hAnsi="Arial" w:cs="Arial"/>
          <w:sz w:val="24"/>
          <w:szCs w:val="24"/>
        </w:rPr>
        <w:t xml:space="preserve">and the Christmas Quiz. The funds raised through the </w:t>
      </w:r>
      <w:r w:rsidR="008B320C" w:rsidRPr="00A23D68">
        <w:rPr>
          <w:rFonts w:ascii="Arial" w:hAnsi="Arial" w:cs="Arial"/>
          <w:sz w:val="24"/>
          <w:szCs w:val="24"/>
        </w:rPr>
        <w:t>last years events have paid for a Bluetooth receiver</w:t>
      </w:r>
      <w:r w:rsidR="00DB5693">
        <w:rPr>
          <w:rFonts w:ascii="Arial" w:hAnsi="Arial" w:cs="Arial"/>
          <w:sz w:val="24"/>
          <w:szCs w:val="24"/>
        </w:rPr>
        <w:t xml:space="preserve"> and speaker system</w:t>
      </w:r>
      <w:r w:rsidR="008B320C" w:rsidRPr="00A23D68">
        <w:rPr>
          <w:rFonts w:ascii="Arial" w:hAnsi="Arial" w:cs="Arial"/>
          <w:sz w:val="24"/>
          <w:szCs w:val="24"/>
        </w:rPr>
        <w:t xml:space="preserve"> for streaming music in the hall for classes and private events. </w:t>
      </w:r>
    </w:p>
    <w:p w14:paraId="7C7739E2" w14:textId="4E3EFD53" w:rsidR="004221FD" w:rsidRPr="00A23D68" w:rsidRDefault="007568B1" w:rsidP="00C63A4D">
      <w:pPr>
        <w:rPr>
          <w:rFonts w:ascii="Arial" w:hAnsi="Arial" w:cs="Arial"/>
          <w:sz w:val="24"/>
          <w:szCs w:val="24"/>
        </w:rPr>
      </w:pPr>
      <w:r w:rsidRPr="00A23D68">
        <w:rPr>
          <w:rFonts w:ascii="Arial" w:hAnsi="Arial" w:cs="Arial"/>
          <w:sz w:val="24"/>
          <w:szCs w:val="24"/>
        </w:rPr>
        <w:t xml:space="preserve">Thanks needs to go to those not </w:t>
      </w:r>
      <w:r w:rsidR="00115F2A" w:rsidRPr="00A23D68">
        <w:rPr>
          <w:rFonts w:ascii="Arial" w:hAnsi="Arial" w:cs="Arial"/>
          <w:sz w:val="24"/>
          <w:szCs w:val="24"/>
        </w:rPr>
        <w:t>officially committee members who take an active part in keeping the hall ‘ticking’ over</w:t>
      </w:r>
      <w:r w:rsidR="00AB41CE">
        <w:rPr>
          <w:rFonts w:ascii="Arial" w:hAnsi="Arial" w:cs="Arial"/>
          <w:sz w:val="24"/>
          <w:szCs w:val="24"/>
        </w:rPr>
        <w:t xml:space="preserve">. They include </w:t>
      </w:r>
      <w:r w:rsidR="00115F2A" w:rsidRPr="00A23D68">
        <w:rPr>
          <w:rFonts w:ascii="Arial" w:hAnsi="Arial" w:cs="Arial"/>
          <w:sz w:val="24"/>
          <w:szCs w:val="24"/>
        </w:rPr>
        <w:t xml:space="preserve">Sally Smith for running the Friday Teas, </w:t>
      </w:r>
      <w:r w:rsidR="00076751" w:rsidRPr="00A23D68">
        <w:rPr>
          <w:rFonts w:ascii="Arial" w:hAnsi="Arial" w:cs="Arial"/>
          <w:sz w:val="24"/>
          <w:szCs w:val="24"/>
        </w:rPr>
        <w:t xml:space="preserve">Pete Hodson for taking care of the flower pots and </w:t>
      </w:r>
      <w:r w:rsidR="00C75C3E" w:rsidRPr="00A23D68">
        <w:rPr>
          <w:rFonts w:ascii="Arial" w:hAnsi="Arial" w:cs="Arial"/>
          <w:sz w:val="24"/>
          <w:szCs w:val="24"/>
        </w:rPr>
        <w:t>other gardening tasks and Sue Hodson and Pat Bellamy for helping out running the Fika coffees occasionall</w:t>
      </w:r>
      <w:r w:rsidR="00697988" w:rsidRPr="00A23D68">
        <w:rPr>
          <w:rFonts w:ascii="Arial" w:hAnsi="Arial" w:cs="Arial"/>
          <w:sz w:val="24"/>
          <w:szCs w:val="24"/>
        </w:rPr>
        <w:t xml:space="preserve">y. We also would like to thank any bakers who donate cakes too </w:t>
      </w:r>
      <w:r w:rsidR="00924209" w:rsidRPr="00A23D68">
        <w:rPr>
          <w:rFonts w:ascii="Arial" w:hAnsi="Arial" w:cs="Arial"/>
          <w:sz w:val="24"/>
          <w:szCs w:val="24"/>
        </w:rPr>
        <w:t>(</w:t>
      </w:r>
      <w:r w:rsidR="00697988" w:rsidRPr="00A23D68">
        <w:rPr>
          <w:rFonts w:ascii="Arial" w:hAnsi="Arial" w:cs="Arial"/>
          <w:sz w:val="24"/>
          <w:szCs w:val="24"/>
        </w:rPr>
        <w:t xml:space="preserve">which </w:t>
      </w:r>
      <w:r w:rsidR="00924209" w:rsidRPr="00A23D68">
        <w:rPr>
          <w:rFonts w:ascii="Arial" w:hAnsi="Arial" w:cs="Arial"/>
          <w:sz w:val="24"/>
          <w:szCs w:val="24"/>
        </w:rPr>
        <w:t xml:space="preserve">definitely </w:t>
      </w:r>
      <w:r w:rsidR="00697988" w:rsidRPr="00A23D68">
        <w:rPr>
          <w:rFonts w:ascii="Arial" w:hAnsi="Arial" w:cs="Arial"/>
          <w:sz w:val="24"/>
          <w:szCs w:val="24"/>
        </w:rPr>
        <w:t xml:space="preserve">encourages us all to </w:t>
      </w:r>
      <w:r w:rsidR="00C63A4D" w:rsidRPr="00A23D68">
        <w:rPr>
          <w:rFonts w:ascii="Arial" w:hAnsi="Arial" w:cs="Arial"/>
          <w:sz w:val="24"/>
          <w:szCs w:val="24"/>
        </w:rPr>
        <w:t>come along once a month for some sweet treats</w:t>
      </w:r>
      <w:r w:rsidR="00924209" w:rsidRPr="00A23D68">
        <w:rPr>
          <w:rFonts w:ascii="Arial" w:hAnsi="Arial" w:cs="Arial"/>
          <w:sz w:val="24"/>
          <w:szCs w:val="24"/>
        </w:rPr>
        <w:t>!)</w:t>
      </w:r>
      <w:r w:rsidR="00C63A4D" w:rsidRPr="00A23D68">
        <w:rPr>
          <w:rFonts w:ascii="Arial" w:hAnsi="Arial" w:cs="Arial"/>
          <w:sz w:val="24"/>
          <w:szCs w:val="24"/>
        </w:rPr>
        <w:t xml:space="preserve"> and other volunteers who step up when we have our </w:t>
      </w:r>
      <w:r w:rsidR="00330F44" w:rsidRPr="00A23D68">
        <w:rPr>
          <w:rFonts w:ascii="Arial" w:hAnsi="Arial" w:cs="Arial"/>
          <w:sz w:val="24"/>
          <w:szCs w:val="24"/>
        </w:rPr>
        <w:t xml:space="preserve">mainitance and </w:t>
      </w:r>
      <w:r w:rsidR="00C63A4D" w:rsidRPr="00A23D68">
        <w:rPr>
          <w:rFonts w:ascii="Arial" w:hAnsi="Arial" w:cs="Arial"/>
          <w:sz w:val="24"/>
          <w:szCs w:val="24"/>
        </w:rPr>
        <w:t xml:space="preserve">clean up days. </w:t>
      </w:r>
    </w:p>
    <w:p w14:paraId="01CCF5D6" w14:textId="509C4DF4" w:rsidR="003D64DB" w:rsidRPr="00A23D68" w:rsidRDefault="003D64DB" w:rsidP="00D1611D">
      <w:pPr>
        <w:rPr>
          <w:rFonts w:ascii="Arial" w:hAnsi="Arial" w:cs="Arial"/>
          <w:sz w:val="24"/>
          <w:szCs w:val="24"/>
        </w:rPr>
      </w:pPr>
      <w:r w:rsidRPr="00A23D68">
        <w:rPr>
          <w:rFonts w:ascii="Arial" w:hAnsi="Arial" w:cs="Arial"/>
          <w:sz w:val="24"/>
          <w:szCs w:val="24"/>
        </w:rPr>
        <w:t xml:space="preserve">I have now been chair for 5 years and </w:t>
      </w:r>
      <w:r w:rsidR="007B1ADB" w:rsidRPr="00A23D68">
        <w:rPr>
          <w:rFonts w:ascii="Arial" w:hAnsi="Arial" w:cs="Arial"/>
          <w:sz w:val="24"/>
          <w:szCs w:val="24"/>
        </w:rPr>
        <w:t xml:space="preserve">am proud to say that with the support of committee members </w:t>
      </w:r>
      <w:r w:rsidR="006847E0" w:rsidRPr="00A23D68">
        <w:rPr>
          <w:rFonts w:ascii="Arial" w:hAnsi="Arial" w:cs="Arial"/>
          <w:sz w:val="24"/>
          <w:szCs w:val="24"/>
        </w:rPr>
        <w:t xml:space="preserve">over that time </w:t>
      </w:r>
      <w:r w:rsidR="007B1ADB" w:rsidRPr="00A23D68">
        <w:rPr>
          <w:rFonts w:ascii="Arial" w:hAnsi="Arial" w:cs="Arial"/>
          <w:sz w:val="24"/>
          <w:szCs w:val="24"/>
        </w:rPr>
        <w:t>and from a strong core of villagers</w:t>
      </w:r>
      <w:r w:rsidR="006847E0" w:rsidRPr="00A23D68">
        <w:rPr>
          <w:rFonts w:ascii="Arial" w:hAnsi="Arial" w:cs="Arial"/>
          <w:sz w:val="24"/>
          <w:szCs w:val="24"/>
        </w:rPr>
        <w:t>,</w:t>
      </w:r>
      <w:r w:rsidR="007B1ADB" w:rsidRPr="00A23D68">
        <w:rPr>
          <w:rFonts w:ascii="Arial" w:hAnsi="Arial" w:cs="Arial"/>
          <w:sz w:val="24"/>
          <w:szCs w:val="24"/>
        </w:rPr>
        <w:t xml:space="preserve"> the hall has undergone </w:t>
      </w:r>
      <w:r w:rsidR="006847E0" w:rsidRPr="00A23D68">
        <w:rPr>
          <w:rFonts w:ascii="Arial" w:hAnsi="Arial" w:cs="Arial"/>
          <w:sz w:val="24"/>
          <w:szCs w:val="24"/>
        </w:rPr>
        <w:t xml:space="preserve">a </w:t>
      </w:r>
      <w:r w:rsidR="007B1ADB" w:rsidRPr="00A23D68">
        <w:rPr>
          <w:rFonts w:ascii="Arial" w:hAnsi="Arial" w:cs="Arial"/>
          <w:sz w:val="24"/>
          <w:szCs w:val="24"/>
        </w:rPr>
        <w:t xml:space="preserve">successful refurbishment </w:t>
      </w:r>
      <w:r w:rsidR="004D52A9" w:rsidRPr="00A23D68">
        <w:rPr>
          <w:rFonts w:ascii="Arial" w:hAnsi="Arial" w:cs="Arial"/>
          <w:sz w:val="24"/>
          <w:szCs w:val="24"/>
        </w:rPr>
        <w:t>and now is running</w:t>
      </w:r>
      <w:r w:rsidR="006847E0" w:rsidRPr="00A23D68">
        <w:rPr>
          <w:rFonts w:ascii="Arial" w:hAnsi="Arial" w:cs="Arial"/>
          <w:sz w:val="24"/>
          <w:szCs w:val="24"/>
        </w:rPr>
        <w:t xml:space="preserve"> </w:t>
      </w:r>
      <w:r w:rsidR="00F53CFD" w:rsidRPr="00A23D68">
        <w:rPr>
          <w:rFonts w:ascii="Arial" w:hAnsi="Arial" w:cs="Arial"/>
          <w:sz w:val="24"/>
          <w:szCs w:val="24"/>
        </w:rPr>
        <w:t xml:space="preserve">as a </w:t>
      </w:r>
      <w:r w:rsidR="006847E0" w:rsidRPr="00A23D68">
        <w:rPr>
          <w:rFonts w:ascii="Arial" w:hAnsi="Arial" w:cs="Arial"/>
          <w:sz w:val="24"/>
          <w:szCs w:val="24"/>
        </w:rPr>
        <w:t>vital</w:t>
      </w:r>
      <w:r w:rsidR="00E7329F" w:rsidRPr="00A23D68">
        <w:rPr>
          <w:rFonts w:ascii="Arial" w:hAnsi="Arial" w:cs="Arial"/>
          <w:sz w:val="24"/>
          <w:szCs w:val="24"/>
        </w:rPr>
        <w:t xml:space="preserve"> resource</w:t>
      </w:r>
      <w:r w:rsidR="00F53CFD" w:rsidRPr="00A23D68">
        <w:rPr>
          <w:rFonts w:ascii="Arial" w:hAnsi="Arial" w:cs="Arial"/>
          <w:sz w:val="24"/>
          <w:szCs w:val="24"/>
        </w:rPr>
        <w:t xml:space="preserve"> in the village</w:t>
      </w:r>
      <w:r w:rsidR="00E7329F" w:rsidRPr="00A23D68">
        <w:rPr>
          <w:rFonts w:ascii="Arial" w:hAnsi="Arial" w:cs="Arial"/>
          <w:sz w:val="24"/>
          <w:szCs w:val="24"/>
        </w:rPr>
        <w:t xml:space="preserve">. </w:t>
      </w:r>
    </w:p>
    <w:p w14:paraId="4AF16EF5" w14:textId="77777777" w:rsidR="00367D0E" w:rsidRPr="00A23D68" w:rsidRDefault="00367D0E" w:rsidP="004221FD">
      <w:pPr>
        <w:rPr>
          <w:rFonts w:asciiTheme="minorBidi" w:hAnsiTheme="minorBidi"/>
          <w:sz w:val="24"/>
          <w:szCs w:val="24"/>
        </w:rPr>
      </w:pPr>
    </w:p>
    <w:p w14:paraId="01AF82FC" w14:textId="550F4F79" w:rsidR="00367D0E" w:rsidRPr="00A23D68" w:rsidRDefault="00367D0E" w:rsidP="004221FD">
      <w:pPr>
        <w:rPr>
          <w:rFonts w:asciiTheme="minorBidi" w:hAnsiTheme="minorBidi"/>
          <w:sz w:val="24"/>
          <w:szCs w:val="24"/>
        </w:rPr>
      </w:pPr>
      <w:r w:rsidRPr="00A23D68">
        <w:rPr>
          <w:rFonts w:asciiTheme="minorBidi" w:hAnsiTheme="minorBidi"/>
          <w:sz w:val="24"/>
          <w:szCs w:val="24"/>
        </w:rPr>
        <w:t xml:space="preserve">Tracy Steward </w:t>
      </w:r>
      <w:r w:rsidR="00AA36C3" w:rsidRPr="00A23D68">
        <w:rPr>
          <w:rFonts w:asciiTheme="minorBidi" w:hAnsiTheme="minorBidi"/>
          <w:sz w:val="24"/>
          <w:szCs w:val="24"/>
        </w:rPr>
        <w:t>April</w:t>
      </w:r>
      <w:r w:rsidR="002C66D0" w:rsidRPr="00A23D68">
        <w:rPr>
          <w:rFonts w:asciiTheme="minorBidi" w:hAnsiTheme="minorBidi"/>
          <w:sz w:val="24"/>
          <w:szCs w:val="24"/>
        </w:rPr>
        <w:t xml:space="preserve"> 202</w:t>
      </w:r>
      <w:r w:rsidR="000A6741" w:rsidRPr="00A23D68">
        <w:rPr>
          <w:rFonts w:asciiTheme="minorBidi" w:hAnsiTheme="minorBidi"/>
          <w:sz w:val="24"/>
          <w:szCs w:val="24"/>
        </w:rPr>
        <w:t>4</w:t>
      </w:r>
    </w:p>
    <w:p w14:paraId="69D2988B" w14:textId="77777777" w:rsidR="008A5C88" w:rsidRPr="00356666" w:rsidRDefault="008A5C88" w:rsidP="001F45F8">
      <w:pPr>
        <w:rPr>
          <w:rFonts w:asciiTheme="minorBidi" w:hAnsiTheme="minorBidi"/>
          <w:sz w:val="28"/>
          <w:szCs w:val="28"/>
        </w:rPr>
      </w:pPr>
    </w:p>
    <w:sectPr w:rsidR="008A5C88" w:rsidRPr="00356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11"/>
    <w:rsid w:val="00011713"/>
    <w:rsid w:val="000224A1"/>
    <w:rsid w:val="00024CDA"/>
    <w:rsid w:val="00076751"/>
    <w:rsid w:val="00083B81"/>
    <w:rsid w:val="000949BB"/>
    <w:rsid w:val="000A6741"/>
    <w:rsid w:val="000C1389"/>
    <w:rsid w:val="000C275C"/>
    <w:rsid w:val="000D2FCA"/>
    <w:rsid w:val="000D5610"/>
    <w:rsid w:val="000D7B64"/>
    <w:rsid w:val="000E2287"/>
    <w:rsid w:val="000E405A"/>
    <w:rsid w:val="001012D8"/>
    <w:rsid w:val="00115F2A"/>
    <w:rsid w:val="00117633"/>
    <w:rsid w:val="00125740"/>
    <w:rsid w:val="00131125"/>
    <w:rsid w:val="0016431D"/>
    <w:rsid w:val="001734FB"/>
    <w:rsid w:val="00195EA0"/>
    <w:rsid w:val="001A1663"/>
    <w:rsid w:val="001B46C5"/>
    <w:rsid w:val="001E3E82"/>
    <w:rsid w:val="001E7D8A"/>
    <w:rsid w:val="001F3143"/>
    <w:rsid w:val="001F45F8"/>
    <w:rsid w:val="00200FD4"/>
    <w:rsid w:val="002329F5"/>
    <w:rsid w:val="00242E12"/>
    <w:rsid w:val="00283AD6"/>
    <w:rsid w:val="002A731D"/>
    <w:rsid w:val="002C23D9"/>
    <w:rsid w:val="002C47EF"/>
    <w:rsid w:val="002C66D0"/>
    <w:rsid w:val="002D0654"/>
    <w:rsid w:val="002E570D"/>
    <w:rsid w:val="002F6402"/>
    <w:rsid w:val="002F70A7"/>
    <w:rsid w:val="0030595F"/>
    <w:rsid w:val="00330133"/>
    <w:rsid w:val="00330F44"/>
    <w:rsid w:val="00332B3C"/>
    <w:rsid w:val="00356666"/>
    <w:rsid w:val="003579B9"/>
    <w:rsid w:val="00367D0E"/>
    <w:rsid w:val="003716F4"/>
    <w:rsid w:val="0038020B"/>
    <w:rsid w:val="00381944"/>
    <w:rsid w:val="00387575"/>
    <w:rsid w:val="003A3115"/>
    <w:rsid w:val="003B4D10"/>
    <w:rsid w:val="003D64DB"/>
    <w:rsid w:val="003E1C70"/>
    <w:rsid w:val="00404BFC"/>
    <w:rsid w:val="0042071C"/>
    <w:rsid w:val="004221FD"/>
    <w:rsid w:val="00424C14"/>
    <w:rsid w:val="00425562"/>
    <w:rsid w:val="004506A3"/>
    <w:rsid w:val="004670BA"/>
    <w:rsid w:val="0047155E"/>
    <w:rsid w:val="00476E8A"/>
    <w:rsid w:val="00486271"/>
    <w:rsid w:val="00496690"/>
    <w:rsid w:val="004977C3"/>
    <w:rsid w:val="004B492F"/>
    <w:rsid w:val="004D52A9"/>
    <w:rsid w:val="0051274F"/>
    <w:rsid w:val="0051438F"/>
    <w:rsid w:val="00541707"/>
    <w:rsid w:val="0058585D"/>
    <w:rsid w:val="00585A9C"/>
    <w:rsid w:val="005953C3"/>
    <w:rsid w:val="005A6389"/>
    <w:rsid w:val="00601A13"/>
    <w:rsid w:val="00621B47"/>
    <w:rsid w:val="00634003"/>
    <w:rsid w:val="00634914"/>
    <w:rsid w:val="006731B6"/>
    <w:rsid w:val="006847E0"/>
    <w:rsid w:val="0068782F"/>
    <w:rsid w:val="00697988"/>
    <w:rsid w:val="006B7A98"/>
    <w:rsid w:val="006C1E0A"/>
    <w:rsid w:val="006C5E47"/>
    <w:rsid w:val="006D2234"/>
    <w:rsid w:val="006E143A"/>
    <w:rsid w:val="007005CE"/>
    <w:rsid w:val="00710BEA"/>
    <w:rsid w:val="00712E6F"/>
    <w:rsid w:val="007145D8"/>
    <w:rsid w:val="00751A6A"/>
    <w:rsid w:val="007568B1"/>
    <w:rsid w:val="00764A2F"/>
    <w:rsid w:val="00780E11"/>
    <w:rsid w:val="0078696B"/>
    <w:rsid w:val="007B1ADB"/>
    <w:rsid w:val="007B2484"/>
    <w:rsid w:val="007C570D"/>
    <w:rsid w:val="007D20C6"/>
    <w:rsid w:val="007E4050"/>
    <w:rsid w:val="00815BE2"/>
    <w:rsid w:val="008303EE"/>
    <w:rsid w:val="00847B2E"/>
    <w:rsid w:val="00850616"/>
    <w:rsid w:val="00860743"/>
    <w:rsid w:val="00885D0B"/>
    <w:rsid w:val="008A5C88"/>
    <w:rsid w:val="008A6F56"/>
    <w:rsid w:val="008B320C"/>
    <w:rsid w:val="008D708F"/>
    <w:rsid w:val="008F766A"/>
    <w:rsid w:val="00924209"/>
    <w:rsid w:val="00935D38"/>
    <w:rsid w:val="009413D5"/>
    <w:rsid w:val="00955E4A"/>
    <w:rsid w:val="009562B0"/>
    <w:rsid w:val="00962EFF"/>
    <w:rsid w:val="009678F2"/>
    <w:rsid w:val="00980B45"/>
    <w:rsid w:val="00984AEB"/>
    <w:rsid w:val="009B3F48"/>
    <w:rsid w:val="009C2435"/>
    <w:rsid w:val="009C4282"/>
    <w:rsid w:val="009D124E"/>
    <w:rsid w:val="009E7B58"/>
    <w:rsid w:val="00A02D90"/>
    <w:rsid w:val="00A23D68"/>
    <w:rsid w:val="00A2706F"/>
    <w:rsid w:val="00A3216A"/>
    <w:rsid w:val="00A51DAD"/>
    <w:rsid w:val="00A8692B"/>
    <w:rsid w:val="00A922A4"/>
    <w:rsid w:val="00AA36C3"/>
    <w:rsid w:val="00AB2C54"/>
    <w:rsid w:val="00AB41CE"/>
    <w:rsid w:val="00BA5223"/>
    <w:rsid w:val="00BB397D"/>
    <w:rsid w:val="00BE5183"/>
    <w:rsid w:val="00BF5881"/>
    <w:rsid w:val="00BF5D90"/>
    <w:rsid w:val="00C06FD2"/>
    <w:rsid w:val="00C1691E"/>
    <w:rsid w:val="00C24107"/>
    <w:rsid w:val="00C412B2"/>
    <w:rsid w:val="00C5054B"/>
    <w:rsid w:val="00C51DA2"/>
    <w:rsid w:val="00C63A4D"/>
    <w:rsid w:val="00C702A0"/>
    <w:rsid w:val="00C740D5"/>
    <w:rsid w:val="00C75C3E"/>
    <w:rsid w:val="00C96FA0"/>
    <w:rsid w:val="00D1611D"/>
    <w:rsid w:val="00D21671"/>
    <w:rsid w:val="00D22C71"/>
    <w:rsid w:val="00D23418"/>
    <w:rsid w:val="00D235F5"/>
    <w:rsid w:val="00D353A6"/>
    <w:rsid w:val="00D40ACC"/>
    <w:rsid w:val="00D4181D"/>
    <w:rsid w:val="00D6446B"/>
    <w:rsid w:val="00D65E02"/>
    <w:rsid w:val="00D90AB1"/>
    <w:rsid w:val="00D9439D"/>
    <w:rsid w:val="00DA45D3"/>
    <w:rsid w:val="00DB5693"/>
    <w:rsid w:val="00DE164A"/>
    <w:rsid w:val="00DE2901"/>
    <w:rsid w:val="00E0708E"/>
    <w:rsid w:val="00E62C7F"/>
    <w:rsid w:val="00E63526"/>
    <w:rsid w:val="00E708B9"/>
    <w:rsid w:val="00E7329F"/>
    <w:rsid w:val="00EC2C9A"/>
    <w:rsid w:val="00EC5E5A"/>
    <w:rsid w:val="00ED7B56"/>
    <w:rsid w:val="00F21DA5"/>
    <w:rsid w:val="00F22CA6"/>
    <w:rsid w:val="00F25F7F"/>
    <w:rsid w:val="00F263C1"/>
    <w:rsid w:val="00F51356"/>
    <w:rsid w:val="00F53CFD"/>
    <w:rsid w:val="00F56E9B"/>
    <w:rsid w:val="00F91869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F507"/>
  <w15:chartTrackingRefBased/>
  <w15:docId w15:val="{B27902FE-14B8-4A24-81CA-92563247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Steward</dc:creator>
  <cp:keywords/>
  <dc:description/>
  <cp:lastModifiedBy>Tracy Steward</cp:lastModifiedBy>
  <cp:revision>117</cp:revision>
  <dcterms:created xsi:type="dcterms:W3CDTF">2023-02-11T16:52:00Z</dcterms:created>
  <dcterms:modified xsi:type="dcterms:W3CDTF">2024-03-23T19:13:00Z</dcterms:modified>
</cp:coreProperties>
</file>